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2E324" w14:textId="77777777" w:rsidR="00713160" w:rsidRPr="00167FDE" w:rsidRDefault="00713160" w:rsidP="00713160">
      <w:pPr>
        <w:spacing w:after="0" w:line="240" w:lineRule="auto"/>
        <w:jc w:val="center"/>
        <w:rPr>
          <w:b/>
          <w:bCs/>
        </w:rPr>
      </w:pPr>
      <w:r w:rsidRPr="00167FDE">
        <w:rPr>
          <w:b/>
          <w:bCs/>
        </w:rPr>
        <w:t>American Association of State Highway and Transportation Officials</w:t>
      </w:r>
    </w:p>
    <w:p w14:paraId="6580B6B4" w14:textId="77777777" w:rsidR="00713160" w:rsidRPr="00167FDE" w:rsidRDefault="00713160" w:rsidP="00713160">
      <w:pPr>
        <w:spacing w:after="0" w:line="240" w:lineRule="auto"/>
        <w:jc w:val="center"/>
        <w:rPr>
          <w:b/>
          <w:bCs/>
        </w:rPr>
      </w:pPr>
      <w:r w:rsidRPr="00167FDE">
        <w:rPr>
          <w:b/>
          <w:bCs/>
        </w:rPr>
        <w:t>Special Committee on Research and Innovation</w:t>
      </w:r>
    </w:p>
    <w:p w14:paraId="15EDF8B0" w14:textId="77777777" w:rsidR="00713160" w:rsidRPr="00167FDE" w:rsidRDefault="00713160" w:rsidP="00713160">
      <w:pPr>
        <w:spacing w:after="0" w:line="240" w:lineRule="auto"/>
        <w:jc w:val="center"/>
        <w:rPr>
          <w:b/>
          <w:bCs/>
        </w:rPr>
      </w:pPr>
    </w:p>
    <w:p w14:paraId="0432DE82" w14:textId="0E5FCE74" w:rsidR="006543B2" w:rsidRDefault="00713160" w:rsidP="00713160">
      <w:pPr>
        <w:spacing w:after="0" w:line="240" w:lineRule="auto"/>
        <w:jc w:val="center"/>
        <w:rPr>
          <w:b/>
          <w:bCs/>
        </w:rPr>
      </w:pPr>
      <w:r w:rsidRPr="00167FDE">
        <w:rPr>
          <w:b/>
          <w:bCs/>
        </w:rPr>
        <w:t>FY202</w:t>
      </w:r>
      <w:r w:rsidR="00B64CBE">
        <w:rPr>
          <w:b/>
          <w:bCs/>
        </w:rPr>
        <w:t>6</w:t>
      </w:r>
      <w:r w:rsidRPr="00167FDE">
        <w:rPr>
          <w:b/>
          <w:bCs/>
        </w:rPr>
        <w:t xml:space="preserve"> NCHRP PROBLEM STATEMENT TEMPLATE</w:t>
      </w:r>
    </w:p>
    <w:p w14:paraId="6E5A9CF6" w14:textId="58B8B556" w:rsidR="00962441" w:rsidRPr="002A04BF" w:rsidRDefault="00962441" w:rsidP="00713160">
      <w:pPr>
        <w:spacing w:after="0" w:line="240" w:lineRule="auto"/>
        <w:jc w:val="center"/>
        <w:rPr>
          <w:i/>
          <w:iCs/>
        </w:rPr>
      </w:pPr>
      <w:r w:rsidRPr="002A04BF">
        <w:t>(</w:t>
      </w:r>
      <w:r w:rsidRPr="002A04BF">
        <w:rPr>
          <w:i/>
          <w:iCs/>
        </w:rPr>
        <w:t xml:space="preserve">see instructions for guidance on </w:t>
      </w:r>
      <w:r w:rsidR="00816405" w:rsidRPr="002A04BF">
        <w:rPr>
          <w:i/>
          <w:iCs/>
        </w:rPr>
        <w:t>using this template</w:t>
      </w:r>
      <w:r w:rsidR="002A04BF" w:rsidRPr="002A04BF">
        <w:rPr>
          <w:i/>
          <w:iCs/>
        </w:rPr>
        <w:t xml:space="preserve"> </w:t>
      </w:r>
      <w:hyperlink r:id="rId8" w:history="1">
        <w:r w:rsidR="006903D8" w:rsidRPr="006903D8">
          <w:rPr>
            <w:rStyle w:val="Hyperlink"/>
            <w:b/>
            <w:bCs/>
            <w:i/>
            <w:iCs/>
          </w:rPr>
          <w:t>here</w:t>
        </w:r>
      </w:hyperlink>
      <w:r w:rsidR="00D92897">
        <w:rPr>
          <w:i/>
          <w:iCs/>
        </w:rPr>
        <w:t>)</w:t>
      </w:r>
    </w:p>
    <w:p w14:paraId="1E74A6C5" w14:textId="1FC89A6E" w:rsidR="00261D52" w:rsidRDefault="00261D52" w:rsidP="00261D52">
      <w:pPr>
        <w:spacing w:after="0" w:line="240" w:lineRule="auto"/>
        <w:rPr>
          <w:b/>
          <w:bCs/>
          <w:i/>
          <w:iCs/>
        </w:rPr>
      </w:pPr>
    </w:p>
    <w:p w14:paraId="7A136C2D" w14:textId="280916E9" w:rsidR="00A449A5" w:rsidRPr="00080F1D" w:rsidRDefault="00DB2B9E" w:rsidP="00650F30">
      <w:pPr>
        <w:spacing w:after="0" w:line="240" w:lineRule="auto"/>
        <w:ind w:left="360"/>
        <w:rPr>
          <w:i/>
          <w:iCs/>
        </w:rPr>
      </w:pPr>
      <w:r>
        <w:rPr>
          <w:b/>
          <w:bCs/>
          <w:i/>
          <w:iCs/>
        </w:rPr>
        <w:t xml:space="preserve">NOTE:  </w:t>
      </w:r>
      <w:r w:rsidR="00A449A5" w:rsidRPr="00080F1D">
        <w:rPr>
          <w:i/>
          <w:iCs/>
        </w:rPr>
        <w:t xml:space="preserve">This template is provided for author convenience </w:t>
      </w:r>
      <w:r w:rsidR="00CA61BC" w:rsidRPr="00080F1D">
        <w:rPr>
          <w:i/>
          <w:iCs/>
        </w:rPr>
        <w:t>for use in</w:t>
      </w:r>
      <w:r w:rsidR="00A449A5" w:rsidRPr="00080F1D">
        <w:rPr>
          <w:i/>
          <w:iCs/>
        </w:rPr>
        <w:t xml:space="preserve"> drafting a problem statement and/or collaborating with others.  It cannot be submitted or uploaded as an intact document.  </w:t>
      </w:r>
      <w:r w:rsidR="00CA61BC" w:rsidRPr="00080F1D">
        <w:rPr>
          <w:i/>
          <w:iCs/>
        </w:rPr>
        <w:t>Individual</w:t>
      </w:r>
      <w:r w:rsidR="00A449A5" w:rsidRPr="00080F1D">
        <w:rPr>
          <w:i/>
          <w:iCs/>
        </w:rPr>
        <w:t xml:space="preserve"> pieces of text may, however, be cut and pasted into the problem statement submittal form once the submitter begins the</w:t>
      </w:r>
      <w:r w:rsidR="002A04BF">
        <w:rPr>
          <w:i/>
          <w:iCs/>
        </w:rPr>
        <w:t xml:space="preserve"> online</w:t>
      </w:r>
      <w:r w:rsidR="00A449A5" w:rsidRPr="00080F1D">
        <w:rPr>
          <w:i/>
          <w:iCs/>
        </w:rPr>
        <w:t xml:space="preserve"> submission process.</w:t>
      </w:r>
    </w:p>
    <w:p w14:paraId="13CF6CB8" w14:textId="77777777" w:rsidR="00713160" w:rsidRPr="00080F1D" w:rsidRDefault="00713160" w:rsidP="00713160">
      <w:pPr>
        <w:spacing w:after="0" w:line="240" w:lineRule="auto"/>
      </w:pPr>
    </w:p>
    <w:p w14:paraId="6C119E47" w14:textId="6C0BB05B" w:rsidR="00713160" w:rsidRPr="00080F1D" w:rsidRDefault="00713160" w:rsidP="00713160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PROBLEM STATEMENT TITLE</w:t>
      </w:r>
      <w:r w:rsidR="00AE4CDB" w:rsidRPr="00080F1D">
        <w:t xml:space="preserve"> </w:t>
      </w:r>
      <w:r w:rsidR="00AE4CDB" w:rsidRPr="00080F1D">
        <w:rPr>
          <w:shd w:val="clear" w:color="auto" w:fill="FFFF00"/>
        </w:rPr>
        <w:t>(</w:t>
      </w:r>
      <w:r w:rsidR="00965EEA" w:rsidRPr="00080F1D">
        <w:rPr>
          <w:shd w:val="clear" w:color="auto" w:fill="FFFF00"/>
        </w:rPr>
        <w:t xml:space="preserve">20 </w:t>
      </w:r>
      <w:r w:rsidR="002F166A">
        <w:rPr>
          <w:shd w:val="clear" w:color="auto" w:fill="FFFF00"/>
        </w:rPr>
        <w:t>word</w:t>
      </w:r>
      <w:r w:rsidR="00965EEA" w:rsidRPr="00080F1D">
        <w:rPr>
          <w:shd w:val="clear" w:color="auto" w:fill="FFFF00"/>
        </w:rPr>
        <w:t>s</w:t>
      </w:r>
      <w:r w:rsidR="00BF50E1" w:rsidRPr="00080F1D">
        <w:rPr>
          <w:shd w:val="clear" w:color="auto" w:fill="FFFF00"/>
        </w:rPr>
        <w:t>)</w:t>
      </w:r>
    </w:p>
    <w:p w14:paraId="246153D8" w14:textId="2B42C444" w:rsidR="00167FDE" w:rsidRPr="00080F1D" w:rsidRDefault="00167FDE" w:rsidP="00F1227F">
      <w:pPr>
        <w:spacing w:after="0" w:line="240" w:lineRule="auto"/>
      </w:pPr>
    </w:p>
    <w:p w14:paraId="184CB442" w14:textId="1E3405A2" w:rsidR="00713160" w:rsidRPr="00080F1D" w:rsidRDefault="00713160" w:rsidP="00F1227F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RESEARCH OBJECTIVE</w:t>
      </w:r>
      <w:r w:rsidR="00BF50E1" w:rsidRPr="00080F1D">
        <w:t xml:space="preserve"> </w:t>
      </w:r>
      <w:bookmarkStart w:id="0" w:name="_Hlk172063443"/>
      <w:r w:rsidR="00F1227F" w:rsidRPr="00080F1D">
        <w:rPr>
          <w:highlight w:val="yellow"/>
        </w:rPr>
        <w:t>(</w:t>
      </w:r>
      <w:r w:rsidR="002F166A">
        <w:rPr>
          <w:highlight w:val="yellow"/>
        </w:rPr>
        <w:t>2</w:t>
      </w:r>
      <w:r w:rsidR="00F1227F" w:rsidRPr="00080F1D">
        <w:rPr>
          <w:highlight w:val="yellow"/>
        </w:rPr>
        <w:t xml:space="preserve">50 </w:t>
      </w:r>
      <w:r w:rsidR="002F166A">
        <w:rPr>
          <w:highlight w:val="yellow"/>
        </w:rPr>
        <w:t>word</w:t>
      </w:r>
      <w:r w:rsidR="00F1227F" w:rsidRPr="00080F1D">
        <w:rPr>
          <w:highlight w:val="yellow"/>
        </w:rPr>
        <w:t>s)</w:t>
      </w:r>
      <w:bookmarkEnd w:id="0"/>
    </w:p>
    <w:p w14:paraId="636870C7" w14:textId="77777777" w:rsidR="00167FDE" w:rsidRPr="00080F1D" w:rsidRDefault="00167FDE" w:rsidP="00F1227F">
      <w:pPr>
        <w:spacing w:after="0" w:line="240" w:lineRule="auto"/>
      </w:pPr>
    </w:p>
    <w:p w14:paraId="3DE24AED" w14:textId="4ADA507E" w:rsidR="000A2B71" w:rsidRPr="00080F1D" w:rsidRDefault="000A2B71" w:rsidP="000A2B71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BACKGROUND INFORMATION AND NEED FOR RESEARCH</w:t>
      </w:r>
      <w:r w:rsidR="00F1227F" w:rsidRPr="00080F1D">
        <w:t xml:space="preserve"> </w:t>
      </w:r>
      <w:r w:rsidR="00F1227F" w:rsidRPr="00080F1D">
        <w:rPr>
          <w:highlight w:val="yellow"/>
        </w:rPr>
        <w:t>(</w:t>
      </w:r>
      <w:r w:rsidR="002F166A">
        <w:rPr>
          <w:highlight w:val="yellow"/>
        </w:rPr>
        <w:t>100</w:t>
      </w:r>
      <w:r w:rsidR="00F1227F" w:rsidRPr="00080F1D">
        <w:rPr>
          <w:highlight w:val="yellow"/>
        </w:rPr>
        <w:t xml:space="preserve">0 </w:t>
      </w:r>
      <w:r w:rsidR="002F166A">
        <w:rPr>
          <w:highlight w:val="yellow"/>
        </w:rPr>
        <w:t>word</w:t>
      </w:r>
      <w:r w:rsidR="00F1227F" w:rsidRPr="00080F1D">
        <w:rPr>
          <w:highlight w:val="yellow"/>
        </w:rPr>
        <w:t>s)</w:t>
      </w:r>
    </w:p>
    <w:p w14:paraId="07AF6F1E" w14:textId="77777777" w:rsidR="000A2B71" w:rsidRPr="00080F1D" w:rsidRDefault="000A2B71" w:rsidP="000A2B71">
      <w:pPr>
        <w:pStyle w:val="ListParagraph"/>
        <w:spacing w:after="0" w:line="240" w:lineRule="auto"/>
        <w:ind w:left="360"/>
      </w:pPr>
    </w:p>
    <w:p w14:paraId="498F43A7" w14:textId="0AA7EE87" w:rsidR="000A2B71" w:rsidRPr="00080F1D" w:rsidRDefault="000A2B71" w:rsidP="000A2B71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LITERATURE SEARCH SUMMARY</w:t>
      </w:r>
      <w:r w:rsidR="00F1227F" w:rsidRPr="00080F1D">
        <w:t xml:space="preserve"> </w:t>
      </w:r>
      <w:r w:rsidR="00F1227F" w:rsidRPr="00080F1D">
        <w:rPr>
          <w:highlight w:val="yellow"/>
        </w:rPr>
        <w:t>(5</w:t>
      </w:r>
      <w:r w:rsidR="0019745A" w:rsidRPr="00080F1D">
        <w:rPr>
          <w:highlight w:val="yellow"/>
        </w:rPr>
        <w:t>0</w:t>
      </w:r>
      <w:r w:rsidR="00F1227F" w:rsidRPr="00080F1D">
        <w:rPr>
          <w:highlight w:val="yellow"/>
        </w:rPr>
        <w:t xml:space="preserve">0 </w:t>
      </w:r>
      <w:r w:rsidR="002F166A">
        <w:rPr>
          <w:highlight w:val="yellow"/>
        </w:rPr>
        <w:t>word</w:t>
      </w:r>
      <w:r w:rsidR="00F1227F" w:rsidRPr="00080F1D">
        <w:rPr>
          <w:highlight w:val="yellow"/>
        </w:rPr>
        <w:t>s)</w:t>
      </w:r>
    </w:p>
    <w:p w14:paraId="499822F8" w14:textId="77777777" w:rsidR="000A2B71" w:rsidRPr="00080F1D" w:rsidRDefault="000A2B71" w:rsidP="000A2B71">
      <w:pPr>
        <w:pStyle w:val="ListParagraph"/>
        <w:spacing w:after="0" w:line="240" w:lineRule="auto"/>
        <w:ind w:left="360"/>
      </w:pPr>
    </w:p>
    <w:p w14:paraId="51AC0F15" w14:textId="56B85929" w:rsidR="00713160" w:rsidRPr="00080F1D" w:rsidRDefault="00713160" w:rsidP="00713160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URGENCY AND POTENTIAL BENEFITS</w:t>
      </w:r>
      <w:r w:rsidR="0019745A" w:rsidRPr="00080F1D">
        <w:t xml:space="preserve"> </w:t>
      </w:r>
      <w:r w:rsidR="0019745A" w:rsidRPr="00080F1D">
        <w:rPr>
          <w:highlight w:val="yellow"/>
        </w:rPr>
        <w:t>(</w:t>
      </w:r>
      <w:r w:rsidR="002F166A">
        <w:rPr>
          <w:highlight w:val="yellow"/>
        </w:rPr>
        <w:t>10</w:t>
      </w:r>
      <w:r w:rsidR="0019745A" w:rsidRPr="00080F1D">
        <w:rPr>
          <w:highlight w:val="yellow"/>
        </w:rPr>
        <w:t xml:space="preserve">00 </w:t>
      </w:r>
      <w:r w:rsidR="002F166A">
        <w:rPr>
          <w:highlight w:val="yellow"/>
        </w:rPr>
        <w:t>word</w:t>
      </w:r>
      <w:r w:rsidR="0019745A" w:rsidRPr="00080F1D">
        <w:rPr>
          <w:highlight w:val="yellow"/>
        </w:rPr>
        <w:t>s)</w:t>
      </w:r>
    </w:p>
    <w:p w14:paraId="5D7F1DE5" w14:textId="77777777" w:rsidR="00167FDE" w:rsidRPr="00080F1D" w:rsidRDefault="00167FDE" w:rsidP="00167FDE">
      <w:pPr>
        <w:pStyle w:val="ListParagraph"/>
        <w:spacing w:after="0" w:line="240" w:lineRule="auto"/>
        <w:ind w:left="360"/>
      </w:pPr>
    </w:p>
    <w:p w14:paraId="5BB1D9FD" w14:textId="06577FFF" w:rsidR="00713160" w:rsidRPr="00080F1D" w:rsidRDefault="0019745A" w:rsidP="00713160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ALIGNMENT WITH THE</w:t>
      </w:r>
      <w:r w:rsidR="00D3170E" w:rsidRPr="00080F1D">
        <w:t xml:space="preserve"> </w:t>
      </w:r>
      <w:r w:rsidR="00713160" w:rsidRPr="00080F1D">
        <w:t>2021-2026 AASHTO STRATEGIC PLAN</w:t>
      </w:r>
      <w:r w:rsidRPr="00080F1D">
        <w:t xml:space="preserve"> </w:t>
      </w:r>
      <w:r w:rsidRPr="00080F1D">
        <w:rPr>
          <w:highlight w:val="yellow"/>
        </w:rPr>
        <w:t>(</w:t>
      </w:r>
      <w:r w:rsidR="00785FA3" w:rsidRPr="00080F1D">
        <w:rPr>
          <w:highlight w:val="yellow"/>
        </w:rPr>
        <w:t>2</w:t>
      </w:r>
      <w:r w:rsidRPr="00080F1D">
        <w:rPr>
          <w:highlight w:val="yellow"/>
        </w:rPr>
        <w:t xml:space="preserve">50 </w:t>
      </w:r>
      <w:r w:rsidR="002F166A">
        <w:rPr>
          <w:highlight w:val="yellow"/>
        </w:rPr>
        <w:t>word</w:t>
      </w:r>
      <w:r w:rsidRPr="00080F1D">
        <w:rPr>
          <w:highlight w:val="yellow"/>
        </w:rPr>
        <w:t>s)</w:t>
      </w:r>
    </w:p>
    <w:p w14:paraId="51B30ABB" w14:textId="77777777" w:rsidR="00167FDE" w:rsidRPr="00080F1D" w:rsidRDefault="00167FDE" w:rsidP="00167FDE">
      <w:pPr>
        <w:spacing w:after="0" w:line="240" w:lineRule="auto"/>
      </w:pPr>
    </w:p>
    <w:p w14:paraId="5104AF14" w14:textId="636E3878" w:rsidR="00713160" w:rsidRPr="00080F1D" w:rsidRDefault="00713160" w:rsidP="00713160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IMPLEMENTATION CONSIDERATIONS</w:t>
      </w:r>
      <w:r w:rsidR="00D3170E" w:rsidRPr="00080F1D">
        <w:t xml:space="preserve"> </w:t>
      </w:r>
      <w:r w:rsidR="00785FA3" w:rsidRPr="00080F1D">
        <w:rPr>
          <w:highlight w:val="yellow"/>
        </w:rPr>
        <w:t xml:space="preserve">(500 </w:t>
      </w:r>
      <w:r w:rsidR="002F166A">
        <w:rPr>
          <w:highlight w:val="yellow"/>
        </w:rPr>
        <w:t>word</w:t>
      </w:r>
      <w:r w:rsidR="00785FA3" w:rsidRPr="00080F1D">
        <w:rPr>
          <w:highlight w:val="yellow"/>
        </w:rPr>
        <w:t>s)</w:t>
      </w:r>
    </w:p>
    <w:p w14:paraId="2B5375F5" w14:textId="77777777" w:rsidR="00167FDE" w:rsidRPr="00080F1D" w:rsidRDefault="00167FDE" w:rsidP="00167FDE">
      <w:pPr>
        <w:spacing w:after="0" w:line="240" w:lineRule="auto"/>
      </w:pPr>
    </w:p>
    <w:p w14:paraId="185A009E" w14:textId="3F6E5A07" w:rsidR="00713160" w:rsidRPr="00080F1D" w:rsidRDefault="00713160" w:rsidP="00713160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RECOMMENDED RESEARCH FUNDING AND RESEARCH PERIOD</w:t>
      </w:r>
      <w:r w:rsidR="00785FA3" w:rsidRPr="00080F1D">
        <w:t xml:space="preserve"> </w:t>
      </w:r>
      <w:r w:rsidR="00785FA3" w:rsidRPr="00080F1D">
        <w:rPr>
          <w:shd w:val="clear" w:color="auto" w:fill="FFFF00"/>
        </w:rPr>
        <w:t>(</w:t>
      </w:r>
      <w:r w:rsidR="00F01691">
        <w:rPr>
          <w:shd w:val="clear" w:color="auto" w:fill="FFFF00"/>
        </w:rPr>
        <w:t>use</w:t>
      </w:r>
      <w:r w:rsidR="00785FA3" w:rsidRPr="00080F1D">
        <w:rPr>
          <w:shd w:val="clear" w:color="auto" w:fill="FFFF00"/>
        </w:rPr>
        <w:t xml:space="preserve"> whole numbers with no commas, periods or $ sign</w:t>
      </w:r>
      <w:r w:rsidR="007A1740" w:rsidRPr="00080F1D">
        <w:rPr>
          <w:shd w:val="clear" w:color="auto" w:fill="FFFF00"/>
        </w:rPr>
        <w:t>)</w:t>
      </w:r>
    </w:p>
    <w:p w14:paraId="4FD674CE" w14:textId="07809C6F" w:rsidR="00713160" w:rsidRPr="00080F1D" w:rsidRDefault="00713160" w:rsidP="00713160">
      <w:pPr>
        <w:pStyle w:val="ListParagraph"/>
        <w:numPr>
          <w:ilvl w:val="1"/>
          <w:numId w:val="4"/>
        </w:numPr>
        <w:spacing w:after="0" w:line="240" w:lineRule="auto"/>
      </w:pPr>
      <w:r w:rsidRPr="00080F1D">
        <w:t>Research Funding</w:t>
      </w:r>
    </w:p>
    <w:p w14:paraId="06F603AB" w14:textId="6F4D1A7D" w:rsidR="00713160" w:rsidRPr="00080F1D" w:rsidRDefault="00713160" w:rsidP="00713160">
      <w:pPr>
        <w:pStyle w:val="ListParagraph"/>
        <w:numPr>
          <w:ilvl w:val="1"/>
          <w:numId w:val="4"/>
        </w:numPr>
        <w:spacing w:after="0" w:line="240" w:lineRule="auto"/>
      </w:pPr>
      <w:r w:rsidRPr="00080F1D">
        <w:t>Research Period</w:t>
      </w:r>
      <w:r w:rsidR="00086DED">
        <w:t xml:space="preserve"> (e</w:t>
      </w:r>
      <w:r w:rsidR="00086DED" w:rsidRPr="00086DED">
        <w:t>nter a whole number between 12 and 48</w:t>
      </w:r>
      <w:r w:rsidR="00086DED">
        <w:t>)</w:t>
      </w:r>
    </w:p>
    <w:p w14:paraId="73AA93A1" w14:textId="77777777" w:rsidR="00167FDE" w:rsidRPr="00080F1D" w:rsidRDefault="00167FDE" w:rsidP="00167FDE">
      <w:pPr>
        <w:spacing w:after="0" w:line="240" w:lineRule="auto"/>
      </w:pPr>
    </w:p>
    <w:p w14:paraId="33167D0E" w14:textId="1CAE2C3B" w:rsidR="00D3170E" w:rsidRPr="00080F1D" w:rsidRDefault="00E3668D" w:rsidP="000A2B71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HAS THIS PROBLEM STATEMENT OR A DIFFERENT VERSION OF THE PROBLEM STATEMENT BEEN SUBMITTED TO NCHRP BEFORE? IF YES, WHAT YEAR</w:t>
      </w:r>
      <w:r w:rsidR="00F01691">
        <w:t>(s)</w:t>
      </w:r>
      <w:r w:rsidR="005C68A7" w:rsidRPr="00080F1D">
        <w:t>?</w:t>
      </w:r>
      <w:r w:rsidR="00D3170E" w:rsidRPr="00080F1D">
        <w:t xml:space="preserve"> </w:t>
      </w:r>
      <w:r w:rsidR="00FF2610" w:rsidRPr="00080F1D">
        <w:rPr>
          <w:highlight w:val="yellow"/>
        </w:rPr>
        <w:t xml:space="preserve">(250 </w:t>
      </w:r>
      <w:r w:rsidR="002F166A">
        <w:rPr>
          <w:highlight w:val="yellow"/>
        </w:rPr>
        <w:t>word</w:t>
      </w:r>
      <w:r w:rsidR="00FF2610" w:rsidRPr="00080F1D">
        <w:rPr>
          <w:highlight w:val="yellow"/>
        </w:rPr>
        <w:t>s)</w:t>
      </w:r>
    </w:p>
    <w:p w14:paraId="1F7BBBCB" w14:textId="77777777" w:rsidR="00D3170E" w:rsidRPr="00080F1D" w:rsidRDefault="00D3170E" w:rsidP="00167FDE">
      <w:pPr>
        <w:spacing w:after="0" w:line="240" w:lineRule="auto"/>
      </w:pPr>
    </w:p>
    <w:p w14:paraId="7E762D98" w14:textId="1898D828" w:rsidR="00713160" w:rsidRPr="00080F1D" w:rsidRDefault="00713160" w:rsidP="00713160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 xml:space="preserve">PROBLEM STATEMENT AUTHOR(s): </w:t>
      </w:r>
      <w:r w:rsidRPr="00080F1D">
        <w:rPr>
          <w:i/>
          <w:iCs/>
        </w:rPr>
        <w:t>For each author, provide their name, affiliation, email address and phone.</w:t>
      </w:r>
    </w:p>
    <w:p w14:paraId="7A119030" w14:textId="77777777" w:rsidR="00167FDE" w:rsidRPr="00080F1D" w:rsidRDefault="00167FDE" w:rsidP="00167FDE">
      <w:pPr>
        <w:pStyle w:val="ListParagraph"/>
        <w:spacing w:after="0" w:line="240" w:lineRule="auto"/>
        <w:ind w:left="360"/>
      </w:pPr>
    </w:p>
    <w:p w14:paraId="61B4777B" w14:textId="62BF3D43" w:rsidR="00713160" w:rsidRPr="00080F1D" w:rsidRDefault="00713160" w:rsidP="00713160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POTENTIAL PANEL MEMBER</w:t>
      </w:r>
      <w:r w:rsidR="002A1544">
        <w:t>(</w:t>
      </w:r>
      <w:r w:rsidRPr="00080F1D">
        <w:t>S</w:t>
      </w:r>
      <w:r w:rsidR="002A1544">
        <w:t>)</w:t>
      </w:r>
      <w:r w:rsidRPr="00080F1D">
        <w:t xml:space="preserve">: </w:t>
      </w:r>
      <w:r w:rsidRPr="00080F1D">
        <w:rPr>
          <w:i/>
          <w:iCs/>
        </w:rPr>
        <w:t>For each panel member, provide their name, affiliation, email address and phone.</w:t>
      </w:r>
    </w:p>
    <w:p w14:paraId="30CF9742" w14:textId="77777777" w:rsidR="00167FDE" w:rsidRPr="00080F1D" w:rsidRDefault="00167FDE" w:rsidP="00167FDE">
      <w:pPr>
        <w:spacing w:after="0" w:line="240" w:lineRule="auto"/>
      </w:pPr>
    </w:p>
    <w:p w14:paraId="5AA9CDC2" w14:textId="7FFFDA9C" w:rsidR="004041F1" w:rsidRPr="00080F1D" w:rsidRDefault="00ED6898" w:rsidP="000A2B71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 xml:space="preserve">REQUIRED </w:t>
      </w:r>
      <w:r w:rsidR="000A2B71" w:rsidRPr="00080F1D">
        <w:t>KEYWORDS/TERMS</w:t>
      </w:r>
      <w:r w:rsidR="00CD30F2">
        <w:t xml:space="preserve">: </w:t>
      </w:r>
      <w:r w:rsidR="000A2B71" w:rsidRPr="00080F1D">
        <w:rPr>
          <w:i/>
          <w:iCs/>
        </w:rPr>
        <w:t xml:space="preserve">3 </w:t>
      </w:r>
      <w:r w:rsidR="00EB1895" w:rsidRPr="00080F1D">
        <w:rPr>
          <w:i/>
          <w:iCs/>
        </w:rPr>
        <w:t xml:space="preserve">required </w:t>
      </w:r>
      <w:r w:rsidR="005C68A7" w:rsidRPr="00080F1D">
        <w:rPr>
          <w:i/>
          <w:iCs/>
        </w:rPr>
        <w:t xml:space="preserve">keywords </w:t>
      </w:r>
      <w:r w:rsidRPr="00080F1D">
        <w:rPr>
          <w:i/>
          <w:iCs/>
        </w:rPr>
        <w:t>derived from</w:t>
      </w:r>
      <w:r w:rsidR="000A2B71" w:rsidRPr="00080F1D">
        <w:rPr>
          <w:i/>
          <w:iCs/>
        </w:rPr>
        <w:t xml:space="preserve"> the Transportation Research Thesaurus.  </w:t>
      </w:r>
    </w:p>
    <w:p w14:paraId="34FA7893" w14:textId="77777777" w:rsidR="004041F1" w:rsidRPr="00080F1D" w:rsidRDefault="004041F1" w:rsidP="004041F1">
      <w:pPr>
        <w:pStyle w:val="ListParagraph"/>
        <w:spacing w:after="0" w:line="240" w:lineRule="auto"/>
        <w:ind w:left="360"/>
      </w:pPr>
    </w:p>
    <w:p w14:paraId="7F86DE6E" w14:textId="189BD5D0" w:rsidR="000A2B71" w:rsidRPr="00080F1D" w:rsidRDefault="004041F1" w:rsidP="004041F1">
      <w:pPr>
        <w:pStyle w:val="ListParagraph"/>
        <w:numPr>
          <w:ilvl w:val="0"/>
          <w:numId w:val="4"/>
        </w:numPr>
        <w:spacing w:after="0" w:line="240" w:lineRule="auto"/>
      </w:pPr>
      <w:r w:rsidRPr="00080F1D">
        <w:t>OPTIONAL KEYWORDS/TERMS</w:t>
      </w:r>
      <w:r w:rsidR="00CD30F2">
        <w:t xml:space="preserve">: </w:t>
      </w:r>
      <w:r w:rsidR="000A2B71" w:rsidRPr="00080F1D">
        <w:rPr>
          <w:i/>
          <w:iCs/>
        </w:rPr>
        <w:t xml:space="preserve">3 additional </w:t>
      </w:r>
      <w:r w:rsidR="002E0E6B">
        <w:rPr>
          <w:i/>
          <w:iCs/>
        </w:rPr>
        <w:t xml:space="preserve">“free text” </w:t>
      </w:r>
      <w:r w:rsidR="000A2B71" w:rsidRPr="00080F1D">
        <w:rPr>
          <w:i/>
          <w:iCs/>
        </w:rPr>
        <w:t xml:space="preserve">keywords </w:t>
      </w:r>
      <w:r w:rsidR="002E0E6B">
        <w:rPr>
          <w:i/>
          <w:iCs/>
        </w:rPr>
        <w:t>or terms</w:t>
      </w:r>
      <w:r w:rsidR="000A2B71" w:rsidRPr="00080F1D">
        <w:rPr>
          <w:i/>
          <w:iCs/>
        </w:rPr>
        <w:t xml:space="preserve">.  </w:t>
      </w:r>
      <w:r w:rsidR="00690FF0" w:rsidRPr="00080F1D">
        <w:rPr>
          <w:shd w:val="clear" w:color="auto" w:fill="FFFF00"/>
        </w:rPr>
        <w:t>(each optional keyword/term is limited to 5 words per keyword/term)</w:t>
      </w:r>
      <w:r w:rsidR="000A2B71" w:rsidRPr="00080F1D">
        <w:rPr>
          <w:i/>
          <w:iCs/>
        </w:rPr>
        <w:t xml:space="preserve"> </w:t>
      </w:r>
    </w:p>
    <w:p w14:paraId="46BDCE3D" w14:textId="77777777" w:rsidR="009B7725" w:rsidRPr="00080F1D" w:rsidRDefault="009B7725" w:rsidP="009B7725">
      <w:pPr>
        <w:pStyle w:val="ListParagraph"/>
        <w:spacing w:after="0" w:line="240" w:lineRule="auto"/>
        <w:ind w:left="360"/>
      </w:pPr>
    </w:p>
    <w:p w14:paraId="4E86B872" w14:textId="3F7EF283" w:rsidR="00DB2B9E" w:rsidRPr="00DB2B9E" w:rsidRDefault="00713160" w:rsidP="00DB2B9E">
      <w:pPr>
        <w:pStyle w:val="ListParagraph"/>
        <w:numPr>
          <w:ilvl w:val="0"/>
          <w:numId w:val="4"/>
        </w:numPr>
        <w:spacing w:after="0" w:line="240" w:lineRule="auto"/>
      </w:pPr>
      <w:r w:rsidRPr="00DB2B9E">
        <w:t>PERSON SUBMITTING THE PROBLEM STATEMENT</w:t>
      </w:r>
    </w:p>
    <w:p w14:paraId="78DC36A8" w14:textId="77777777" w:rsidR="00DB2B9E" w:rsidRDefault="00DB2B9E" w:rsidP="00DB2B9E">
      <w:pPr>
        <w:pStyle w:val="ListParagraph"/>
        <w:spacing w:after="0" w:line="240" w:lineRule="auto"/>
        <w:ind w:left="360"/>
      </w:pPr>
    </w:p>
    <w:p w14:paraId="1FC8625D" w14:textId="77777777" w:rsidR="00F01691" w:rsidRDefault="00F01691" w:rsidP="00DB2B9E">
      <w:pPr>
        <w:pStyle w:val="ListParagraph"/>
        <w:spacing w:after="0" w:line="240" w:lineRule="auto"/>
        <w:ind w:left="360"/>
      </w:pPr>
    </w:p>
    <w:p w14:paraId="43D02FC8" w14:textId="24EA608D" w:rsidR="00D0659E" w:rsidRPr="0095060D" w:rsidRDefault="00D0659E" w:rsidP="00DB2B9E">
      <w:pPr>
        <w:pStyle w:val="ListParagraph"/>
        <w:spacing w:after="0" w:line="240" w:lineRule="auto"/>
        <w:ind w:left="360"/>
        <w:jc w:val="center"/>
        <w:rPr>
          <w:b/>
          <w:bCs/>
          <w:color w:val="00B050"/>
        </w:rPr>
      </w:pPr>
      <w:r w:rsidRPr="0095060D">
        <w:rPr>
          <w:b/>
          <w:bCs/>
          <w:color w:val="00B050"/>
        </w:rPr>
        <w:sym w:font="Wingdings" w:char="F0D8"/>
      </w:r>
      <w:r w:rsidRPr="0095060D">
        <w:rPr>
          <w:b/>
          <w:bCs/>
          <w:color w:val="00B050"/>
        </w:rPr>
        <w:t>END</w:t>
      </w:r>
      <w:r w:rsidRPr="0095060D">
        <w:rPr>
          <w:b/>
          <w:bCs/>
          <w:color w:val="00B050"/>
        </w:rPr>
        <w:sym w:font="Wingdings" w:char="F0D7"/>
      </w:r>
    </w:p>
    <w:sectPr w:rsidR="00D0659E" w:rsidRPr="0095060D" w:rsidSect="00DB2B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26566"/>
    <w:multiLevelType w:val="hybridMultilevel"/>
    <w:tmpl w:val="34FAD8EC"/>
    <w:lvl w:ilvl="0" w:tplc="769A8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D27E6B"/>
    <w:multiLevelType w:val="hybridMultilevel"/>
    <w:tmpl w:val="6B423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C266E"/>
    <w:multiLevelType w:val="hybridMultilevel"/>
    <w:tmpl w:val="CA468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6BC5224">
      <w:start w:val="8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50D8E"/>
    <w:multiLevelType w:val="hybridMultilevel"/>
    <w:tmpl w:val="8AD82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6A14"/>
    <w:multiLevelType w:val="hybridMultilevel"/>
    <w:tmpl w:val="C60C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03D63"/>
    <w:multiLevelType w:val="hybridMultilevel"/>
    <w:tmpl w:val="77D6C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9402">
    <w:abstractNumId w:val="4"/>
  </w:num>
  <w:num w:numId="2" w16cid:durableId="598828881">
    <w:abstractNumId w:val="2"/>
  </w:num>
  <w:num w:numId="3" w16cid:durableId="1907494832">
    <w:abstractNumId w:val="5"/>
  </w:num>
  <w:num w:numId="4" w16cid:durableId="1711027777">
    <w:abstractNumId w:val="0"/>
  </w:num>
  <w:num w:numId="5" w16cid:durableId="590433367">
    <w:abstractNumId w:val="3"/>
  </w:num>
  <w:num w:numId="6" w16cid:durableId="5718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yMDMwN7A0NDA3NDNQ0lEKTi0uzszPAykwrAUA3M0M2CwAAAA="/>
  </w:docVars>
  <w:rsids>
    <w:rsidRoot w:val="00713160"/>
    <w:rsid w:val="00034A99"/>
    <w:rsid w:val="00057B41"/>
    <w:rsid w:val="0007677E"/>
    <w:rsid w:val="00080F1D"/>
    <w:rsid w:val="00086DED"/>
    <w:rsid w:val="000A2B71"/>
    <w:rsid w:val="000B356B"/>
    <w:rsid w:val="00145866"/>
    <w:rsid w:val="00167FDE"/>
    <w:rsid w:val="001754E0"/>
    <w:rsid w:val="0019745A"/>
    <w:rsid w:val="002151EE"/>
    <w:rsid w:val="00261D52"/>
    <w:rsid w:val="002A04BF"/>
    <w:rsid w:val="002A1544"/>
    <w:rsid w:val="002C6337"/>
    <w:rsid w:val="002E0E6B"/>
    <w:rsid w:val="002F166A"/>
    <w:rsid w:val="00330365"/>
    <w:rsid w:val="003D69A5"/>
    <w:rsid w:val="004041F1"/>
    <w:rsid w:val="00416615"/>
    <w:rsid w:val="00426802"/>
    <w:rsid w:val="004B12E9"/>
    <w:rsid w:val="005C68A7"/>
    <w:rsid w:val="0062290E"/>
    <w:rsid w:val="00650F30"/>
    <w:rsid w:val="006543B2"/>
    <w:rsid w:val="006903D8"/>
    <w:rsid w:val="00690FF0"/>
    <w:rsid w:val="00713160"/>
    <w:rsid w:val="00785FA3"/>
    <w:rsid w:val="007A1740"/>
    <w:rsid w:val="00807602"/>
    <w:rsid w:val="00816405"/>
    <w:rsid w:val="008222D5"/>
    <w:rsid w:val="008727EF"/>
    <w:rsid w:val="0095060D"/>
    <w:rsid w:val="00962441"/>
    <w:rsid w:val="00965EEA"/>
    <w:rsid w:val="009B7725"/>
    <w:rsid w:val="009F2DCC"/>
    <w:rsid w:val="00A449A5"/>
    <w:rsid w:val="00AD3068"/>
    <w:rsid w:val="00AE4CDB"/>
    <w:rsid w:val="00B64CBE"/>
    <w:rsid w:val="00BF50E1"/>
    <w:rsid w:val="00CA61BC"/>
    <w:rsid w:val="00CD30F2"/>
    <w:rsid w:val="00D0659E"/>
    <w:rsid w:val="00D3170E"/>
    <w:rsid w:val="00D52EF6"/>
    <w:rsid w:val="00D92897"/>
    <w:rsid w:val="00DB12B8"/>
    <w:rsid w:val="00DB2B9E"/>
    <w:rsid w:val="00E3668D"/>
    <w:rsid w:val="00E7209E"/>
    <w:rsid w:val="00E86E2B"/>
    <w:rsid w:val="00EB1895"/>
    <w:rsid w:val="00ED2B63"/>
    <w:rsid w:val="00ED6898"/>
    <w:rsid w:val="00F01691"/>
    <w:rsid w:val="00F1227F"/>
    <w:rsid w:val="00F536E6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B313"/>
  <w15:chartTrackingRefBased/>
  <w15:docId w15:val="{26C9DEF7-C8FE-41BC-96F0-E19F7F81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160"/>
    <w:pPr>
      <w:ind w:left="720"/>
      <w:contextualSpacing/>
    </w:pPr>
  </w:style>
  <w:style w:type="paragraph" w:styleId="Revision">
    <w:name w:val="Revision"/>
    <w:hidden/>
    <w:uiPriority w:val="99"/>
    <w:semiHidden/>
    <w:rsid w:val="00A449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35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5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6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academies.org/webdocs/nchrpproblemstatementinstructions/NCHRPProblemStatementInstructions.docx?channelToken=b9515dcea9b44b1caeec286a25accf32&amp;tStamp=17216764219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c73d23-7966-4a79-8d5d-eabf938c1dd8">
      <Terms xmlns="http://schemas.microsoft.com/office/infopath/2007/PartnerControls"/>
    </lcf76f155ced4ddcb4097134ff3c332f>
    <SynchToOW xmlns="57c73d23-7966-4a79-8d5d-eabf938c1dd8">false</SynchToOW>
    <TaxCatchAll xmlns="11b54555-33f1-4ef2-9db5-b06558852f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3FC5E376C0439F366716F28C0C33" ma:contentTypeVersion="15" ma:contentTypeDescription="Create a new document." ma:contentTypeScope="" ma:versionID="940295cb1b4e5df737bcf2f5fe8b9f32">
  <xsd:schema xmlns:xsd="http://www.w3.org/2001/XMLSchema" xmlns:xs="http://www.w3.org/2001/XMLSchema" xmlns:p="http://schemas.microsoft.com/office/2006/metadata/properties" xmlns:ns2="57c73d23-7966-4a79-8d5d-eabf938c1dd8" xmlns:ns3="11b54555-33f1-4ef2-9db5-b06558852f5c" targetNamespace="http://schemas.microsoft.com/office/2006/metadata/properties" ma:root="true" ma:fieldsID="1495cebbbfd3ea42af12b322b7809b84" ns2:_="" ns3:_="">
    <xsd:import namespace="57c73d23-7966-4a79-8d5d-eabf938c1dd8"/>
    <xsd:import namespace="11b54555-33f1-4ef2-9db5-b06558852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SynchToOW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73d23-7966-4a79-8d5d-eabf938c1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ynchToOW" ma:index="16" nillable="true" ma:displayName="SynchToOW" ma:default="0" ma:format="Dropdown" ma:internalName="SynchToOW">
      <xsd:simpleType>
        <xsd:restriction base="dms:Boolea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3985c1-39b8-4008-ae0c-09f8dda8a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54555-33f1-4ef2-9db5-b06558852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0be4f8c-ac54-4698-bc81-bf89a27dd76a}" ma:internalName="TaxCatchAll" ma:showField="CatchAllData" ma:web="11b54555-33f1-4ef2-9db5-b06558852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031C6-031F-4ECB-9131-9247B9749541}">
  <ds:schemaRefs>
    <ds:schemaRef ds:uri="http://schemas.microsoft.com/office/2006/metadata/properties"/>
    <ds:schemaRef ds:uri="http://schemas.microsoft.com/office/infopath/2007/PartnerControls"/>
    <ds:schemaRef ds:uri="57c73d23-7966-4a79-8d5d-eabf938c1dd8"/>
    <ds:schemaRef ds:uri="11b54555-33f1-4ef2-9db5-b06558852f5c"/>
  </ds:schemaRefs>
</ds:datastoreItem>
</file>

<file path=customXml/itemProps2.xml><?xml version="1.0" encoding="utf-8"?>
<ds:datastoreItem xmlns:ds="http://schemas.openxmlformats.org/officeDocument/2006/customXml" ds:itemID="{37F48C2A-EB8D-430B-A722-94FD9FB7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73d23-7966-4a79-8d5d-eabf938c1dd8"/>
    <ds:schemaRef ds:uri="11b54555-33f1-4ef2-9db5-b06558852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6C30A-CD46-4C43-9EF2-4F379D222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Sundstrom, Lori</dc:creator>
  <cp:keywords/>
  <dc:description/>
  <cp:lastModifiedBy>Irvin, Deborah</cp:lastModifiedBy>
  <cp:revision>2</cp:revision>
  <dcterms:created xsi:type="dcterms:W3CDTF">2024-08-20T20:11:00Z</dcterms:created>
  <dcterms:modified xsi:type="dcterms:W3CDTF">2024-08-20T20:11:00Z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685a7660ed4de734a419edc51a8ba49b2b806afa01b5ca625c2e844c7f5f58fc</vt:lpwstr>
  </property>
  <property fmtid="{D5CDD505-2E9C-101B-9397-08002B2CF9AE}" pid="3" name="ContentTypeId">
    <vt:lpwstr>0x010100BBAC3FC5E376C0439F366716F28C0C33</vt:lpwstr>
  </property>
</Properties>
</file>